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11" w:rsidRDefault="00522A11" w:rsidP="00522A11">
      <w:pPr>
        <w:spacing w:line="400" w:lineRule="exact"/>
        <w:ind w:firstLine="562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2019年上海音乐学院青年教师跟岗教学实践</w:t>
      </w:r>
    </w:p>
    <w:p w:rsidR="00522A11" w:rsidRPr="00AB02B1" w:rsidRDefault="00522A11" w:rsidP="00522A11">
      <w:pPr>
        <w:spacing w:line="400" w:lineRule="exact"/>
        <w:ind w:firstLine="562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试讲记录表</w:t>
      </w:r>
      <w:r>
        <w:rPr>
          <w:rFonts w:ascii="宋体" w:eastAsia="宋体" w:hAnsi="宋体" w:cs="宋体" w:hint="eastAsia"/>
          <w:b/>
          <w:kern w:val="0"/>
          <w:sz w:val="24"/>
        </w:rPr>
        <w:t xml:space="preserve">                          </w:t>
      </w:r>
    </w:p>
    <w:tbl>
      <w:tblPr>
        <w:tblpPr w:leftFromText="180" w:rightFromText="180" w:vertAnchor="text" w:horzAnchor="margin" w:tblpXSpec="center" w:tblpY="138"/>
        <w:tblW w:w="8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767"/>
        <w:gridCol w:w="2728"/>
        <w:gridCol w:w="1416"/>
        <w:gridCol w:w="990"/>
        <w:gridCol w:w="707"/>
        <w:gridCol w:w="708"/>
        <w:gridCol w:w="708"/>
      </w:tblGrid>
      <w:tr w:rsidR="00522A11" w:rsidRPr="0020237E" w:rsidTr="00522A11">
        <w:trPr>
          <w:trHeight w:val="344"/>
        </w:trPr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A11" w:rsidRPr="00AB02B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B02B1">
              <w:rPr>
                <w:rFonts w:ascii="宋体" w:eastAsia="宋体" w:hAnsi="宋体" w:cs="宋体" w:hint="eastAsia"/>
                <w:kern w:val="0"/>
                <w:sz w:val="24"/>
              </w:rPr>
              <w:t>院、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系部</w:t>
            </w:r>
            <w:r w:rsidRPr="00AB02B1"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22A11" w:rsidRPr="0020237E" w:rsidRDefault="00522A11" w:rsidP="009B3D55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A11" w:rsidRPr="00AB02B1" w:rsidRDefault="00522A11" w:rsidP="009B3D55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</w:t>
            </w:r>
            <w:r w:rsidRPr="00AB02B1">
              <w:rPr>
                <w:rFonts w:ascii="宋体" w:eastAsia="宋体" w:hAnsi="宋体" w:cs="宋体" w:hint="eastAsia"/>
                <w:kern w:val="0"/>
                <w:sz w:val="24"/>
              </w:rPr>
              <w:t>学科：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22A11" w:rsidRPr="0020237E" w:rsidRDefault="00522A11" w:rsidP="009B3D55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522A11" w:rsidRPr="0020237E" w:rsidTr="00522A11">
        <w:trPr>
          <w:trHeight w:val="357"/>
        </w:trPr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A11" w:rsidRPr="0020237E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试讲教师：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22A11" w:rsidRPr="0020237E" w:rsidRDefault="00522A11" w:rsidP="009B3D55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A11" w:rsidRPr="0020237E" w:rsidRDefault="00522A11" w:rsidP="009B3D55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试讲对象：</w:t>
            </w:r>
          </w:p>
        </w:tc>
        <w:tc>
          <w:tcPr>
            <w:tcW w:w="3113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22A11" w:rsidRPr="0020237E" w:rsidRDefault="00522A11" w:rsidP="009B3D55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522A11" w:rsidRPr="0020237E" w:rsidTr="00522A11">
        <w:trPr>
          <w:trHeight w:val="370"/>
        </w:trPr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A11" w:rsidRPr="0020237E" w:rsidRDefault="00522A11" w:rsidP="009B3D5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试讲时间：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22A11" w:rsidRPr="0020237E" w:rsidRDefault="00522A11" w:rsidP="009B3D55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A11" w:rsidRPr="0020237E" w:rsidRDefault="00522A11" w:rsidP="009B3D55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试讲地点：</w:t>
            </w:r>
          </w:p>
        </w:tc>
        <w:tc>
          <w:tcPr>
            <w:tcW w:w="3113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22A11" w:rsidRPr="0020237E" w:rsidRDefault="00522A11" w:rsidP="009B3D55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22A11" w:rsidRPr="0020237E" w:rsidTr="00522A11">
        <w:trPr>
          <w:trHeight w:val="70"/>
        </w:trPr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A11" w:rsidRPr="0020237E" w:rsidRDefault="00522A11" w:rsidP="009B3D55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试讲</w:t>
            </w:r>
            <w:r w:rsidRPr="0020237E">
              <w:rPr>
                <w:rFonts w:ascii="宋体" w:eastAsia="宋体" w:hAnsi="宋体" w:cs="宋体" w:hint="eastAsia"/>
                <w:kern w:val="0"/>
                <w:sz w:val="24"/>
              </w:rPr>
              <w:t>课题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22A11" w:rsidRPr="0020237E" w:rsidRDefault="00522A11" w:rsidP="009B3D55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5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A11" w:rsidRPr="0020237E" w:rsidRDefault="00522A11" w:rsidP="009B3D55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总体印象：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优秀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良好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F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需努力</w:t>
            </w:r>
          </w:p>
        </w:tc>
      </w:tr>
      <w:tr w:rsidR="00522A11" w:rsidRPr="0020237E" w:rsidTr="00522A11">
        <w:trPr>
          <w:trHeight w:val="700"/>
        </w:trPr>
        <w:tc>
          <w:tcPr>
            <w:tcW w:w="8598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22A11" w:rsidRDefault="00522A11" w:rsidP="009B3D55">
            <w:pPr>
              <w:spacing w:line="400" w:lineRule="exac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522A11" w:rsidRDefault="00522A11" w:rsidP="009B3D55">
            <w:pPr>
              <w:spacing w:line="40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AB02B1">
              <w:rPr>
                <w:rFonts w:ascii="宋体" w:eastAsia="宋体" w:hAnsi="宋体" w:cs="宋体" w:hint="eastAsia"/>
                <w:kern w:val="0"/>
                <w:sz w:val="22"/>
              </w:rPr>
              <w:t>选项标准：A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  <w:r w:rsidRPr="00AB02B1">
              <w:rPr>
                <w:rFonts w:ascii="宋体" w:eastAsia="宋体" w:hAnsi="宋体" w:cs="宋体" w:hint="eastAsia"/>
                <w:kern w:val="0"/>
                <w:sz w:val="22"/>
              </w:rPr>
              <w:t>，B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良好</w:t>
            </w:r>
            <w:r w:rsidRPr="00AB02B1">
              <w:rPr>
                <w:rFonts w:ascii="宋体" w:eastAsia="宋体" w:hAnsi="宋体" w:cs="宋体" w:hint="eastAsia"/>
                <w:kern w:val="0"/>
                <w:sz w:val="22"/>
              </w:rPr>
              <w:t>，C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需努力</w:t>
            </w:r>
            <w:r w:rsidRPr="00AB02B1"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</w:tr>
      <w:tr w:rsidR="00522A11" w:rsidRPr="0020237E" w:rsidTr="00522A11">
        <w:trPr>
          <w:trHeight w:val="344"/>
        </w:trPr>
        <w:tc>
          <w:tcPr>
            <w:tcW w:w="6476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522A11" w:rsidRPr="00E9169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E91691">
              <w:rPr>
                <w:rFonts w:ascii="宋体" w:eastAsia="宋体" w:hAnsi="宋体" w:cs="宋体" w:hint="eastAsia"/>
                <w:b/>
                <w:kern w:val="0"/>
                <w:sz w:val="24"/>
              </w:rPr>
              <w:t>评价项目</w:t>
            </w:r>
          </w:p>
        </w:tc>
        <w:tc>
          <w:tcPr>
            <w:tcW w:w="707" w:type="dxa"/>
            <w:tcBorders>
              <w:top w:val="single" w:sz="4" w:space="0" w:color="000000" w:themeColor="text1"/>
            </w:tcBorders>
            <w:vAlign w:val="center"/>
          </w:tcPr>
          <w:p w:rsidR="00522A11" w:rsidRPr="00E9169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 w:themeColor="text1"/>
            </w:tcBorders>
            <w:vAlign w:val="center"/>
          </w:tcPr>
          <w:p w:rsidR="00522A11" w:rsidRPr="00E9169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 w:themeColor="text1"/>
            </w:tcBorders>
            <w:vAlign w:val="center"/>
          </w:tcPr>
          <w:p w:rsidR="00522A11" w:rsidRPr="00E9169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C</w:t>
            </w:r>
          </w:p>
        </w:tc>
      </w:tr>
      <w:tr w:rsidR="00522A11" w:rsidRPr="0020237E" w:rsidTr="00522A11">
        <w:trPr>
          <w:trHeight w:val="357"/>
        </w:trPr>
        <w:tc>
          <w:tcPr>
            <w:tcW w:w="575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901" w:type="dxa"/>
            <w:gridSpan w:val="4"/>
            <w:vAlign w:val="center"/>
          </w:tcPr>
          <w:p w:rsidR="00522A11" w:rsidRDefault="00522A11" w:rsidP="009B3D55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讲课有热情，精神饱满。</w:t>
            </w:r>
          </w:p>
        </w:tc>
        <w:tc>
          <w:tcPr>
            <w:tcW w:w="707" w:type="dxa"/>
            <w:vAlign w:val="center"/>
          </w:tcPr>
          <w:p w:rsidR="00522A11" w:rsidRPr="00E9169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22A11" w:rsidRPr="00E9169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22A11" w:rsidRPr="00E9169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522A11" w:rsidRPr="0020237E" w:rsidTr="00522A11">
        <w:trPr>
          <w:trHeight w:val="344"/>
        </w:trPr>
        <w:tc>
          <w:tcPr>
            <w:tcW w:w="575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01" w:type="dxa"/>
            <w:gridSpan w:val="4"/>
            <w:vAlign w:val="center"/>
          </w:tcPr>
          <w:p w:rsidR="00522A11" w:rsidRDefault="00522A11" w:rsidP="009B3D55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讲课有感染力，能吸引学生注意力。</w:t>
            </w:r>
          </w:p>
        </w:tc>
        <w:tc>
          <w:tcPr>
            <w:tcW w:w="707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22A11" w:rsidRPr="0020237E" w:rsidTr="00522A11">
        <w:trPr>
          <w:trHeight w:val="344"/>
        </w:trPr>
        <w:tc>
          <w:tcPr>
            <w:tcW w:w="575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901" w:type="dxa"/>
            <w:gridSpan w:val="4"/>
            <w:vAlign w:val="center"/>
          </w:tcPr>
          <w:p w:rsidR="00522A11" w:rsidRDefault="00522A11" w:rsidP="009B3D55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对问题的阐述深入浅出，有启发性。</w:t>
            </w:r>
          </w:p>
        </w:tc>
        <w:tc>
          <w:tcPr>
            <w:tcW w:w="707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22A11" w:rsidRPr="0020237E" w:rsidTr="00522A11">
        <w:trPr>
          <w:trHeight w:val="357"/>
        </w:trPr>
        <w:tc>
          <w:tcPr>
            <w:tcW w:w="575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901" w:type="dxa"/>
            <w:gridSpan w:val="4"/>
            <w:vAlign w:val="center"/>
          </w:tcPr>
          <w:p w:rsidR="00522A11" w:rsidRDefault="00522A11" w:rsidP="009B3D55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对问题的阐述简练准确，重点突出，思路清晰。</w:t>
            </w:r>
          </w:p>
        </w:tc>
        <w:tc>
          <w:tcPr>
            <w:tcW w:w="707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22A11" w:rsidRPr="0020237E" w:rsidTr="00522A11">
        <w:trPr>
          <w:trHeight w:val="344"/>
        </w:trPr>
        <w:tc>
          <w:tcPr>
            <w:tcW w:w="575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901" w:type="dxa"/>
            <w:gridSpan w:val="4"/>
            <w:vAlign w:val="center"/>
          </w:tcPr>
          <w:p w:rsidR="00522A11" w:rsidRDefault="00522A11" w:rsidP="009B3D55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对课程内容娴熟，运用自如。</w:t>
            </w:r>
          </w:p>
        </w:tc>
        <w:tc>
          <w:tcPr>
            <w:tcW w:w="707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22A11" w:rsidRPr="0020237E" w:rsidTr="00522A11">
        <w:trPr>
          <w:trHeight w:val="344"/>
        </w:trPr>
        <w:tc>
          <w:tcPr>
            <w:tcW w:w="575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901" w:type="dxa"/>
            <w:gridSpan w:val="4"/>
            <w:vAlign w:val="center"/>
          </w:tcPr>
          <w:p w:rsidR="00522A11" w:rsidRDefault="00522A11" w:rsidP="009B3D55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讲述内容充实，信息量大。</w:t>
            </w:r>
          </w:p>
        </w:tc>
        <w:tc>
          <w:tcPr>
            <w:tcW w:w="707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22A11" w:rsidRPr="0020237E" w:rsidTr="00522A11">
        <w:trPr>
          <w:trHeight w:val="700"/>
        </w:trPr>
        <w:tc>
          <w:tcPr>
            <w:tcW w:w="575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901" w:type="dxa"/>
            <w:gridSpan w:val="4"/>
            <w:vAlign w:val="center"/>
          </w:tcPr>
          <w:p w:rsidR="00522A11" w:rsidRDefault="00522A11" w:rsidP="009B3D55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教学内容能反映或联系学科发展的新思想，新概念，新成果。</w:t>
            </w:r>
          </w:p>
        </w:tc>
        <w:tc>
          <w:tcPr>
            <w:tcW w:w="707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22A11" w:rsidRPr="0020237E" w:rsidTr="00522A11">
        <w:trPr>
          <w:trHeight w:val="357"/>
        </w:trPr>
        <w:tc>
          <w:tcPr>
            <w:tcW w:w="575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901" w:type="dxa"/>
            <w:gridSpan w:val="4"/>
            <w:vAlign w:val="center"/>
          </w:tcPr>
          <w:p w:rsidR="00522A11" w:rsidRDefault="00522A11" w:rsidP="009B3D55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能给予学生思考、联想、创新的启迪。</w:t>
            </w:r>
          </w:p>
        </w:tc>
        <w:tc>
          <w:tcPr>
            <w:tcW w:w="707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22A11" w:rsidRPr="0020237E" w:rsidTr="00522A11">
        <w:trPr>
          <w:trHeight w:val="344"/>
        </w:trPr>
        <w:tc>
          <w:tcPr>
            <w:tcW w:w="575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5901" w:type="dxa"/>
            <w:gridSpan w:val="4"/>
            <w:vAlign w:val="center"/>
          </w:tcPr>
          <w:p w:rsidR="00522A11" w:rsidRDefault="00522A11" w:rsidP="009B3D55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能调动学生情绪，课堂气氛活跃。</w:t>
            </w:r>
          </w:p>
        </w:tc>
        <w:tc>
          <w:tcPr>
            <w:tcW w:w="707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22A11" w:rsidRPr="0020237E" w:rsidTr="00522A11">
        <w:trPr>
          <w:trHeight w:val="344"/>
        </w:trPr>
        <w:tc>
          <w:tcPr>
            <w:tcW w:w="575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5901" w:type="dxa"/>
            <w:gridSpan w:val="4"/>
            <w:vAlign w:val="center"/>
          </w:tcPr>
          <w:p w:rsidR="00522A11" w:rsidRDefault="00522A11" w:rsidP="009B3D55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讲普通话、写规范字，有效利用各种教学媒体。</w:t>
            </w:r>
          </w:p>
        </w:tc>
        <w:tc>
          <w:tcPr>
            <w:tcW w:w="707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22A11" w:rsidRDefault="00522A11" w:rsidP="009B3D55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22A11" w:rsidRPr="0020237E" w:rsidTr="00522A11">
        <w:trPr>
          <w:trHeight w:val="397"/>
        </w:trPr>
        <w:tc>
          <w:tcPr>
            <w:tcW w:w="8598" w:type="dxa"/>
            <w:gridSpan w:val="8"/>
            <w:vAlign w:val="center"/>
          </w:tcPr>
          <w:p w:rsidR="00522A11" w:rsidRPr="0020237E" w:rsidRDefault="00522A11" w:rsidP="009B3D55">
            <w:pPr>
              <w:spacing w:line="400" w:lineRule="exact"/>
              <w:ind w:right="315" w:firstLine="36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导师反馈</w:t>
            </w:r>
          </w:p>
        </w:tc>
      </w:tr>
      <w:tr w:rsidR="00522A11" w:rsidRPr="0020237E" w:rsidTr="00522A11">
        <w:trPr>
          <w:trHeight w:val="1619"/>
        </w:trPr>
        <w:tc>
          <w:tcPr>
            <w:tcW w:w="8598" w:type="dxa"/>
            <w:gridSpan w:val="8"/>
            <w:tcBorders>
              <w:bottom w:val="single" w:sz="4" w:space="0" w:color="auto"/>
            </w:tcBorders>
            <w:vAlign w:val="center"/>
          </w:tcPr>
          <w:p w:rsidR="00522A11" w:rsidRPr="008202DE" w:rsidRDefault="00522A11" w:rsidP="009B3D55">
            <w:pPr>
              <w:spacing w:line="400" w:lineRule="exact"/>
              <w:ind w:right="315"/>
              <w:rPr>
                <w:rFonts w:ascii="宋体" w:eastAsia="宋体" w:hAnsi="宋体"/>
                <w:sz w:val="21"/>
              </w:rPr>
            </w:pPr>
            <w:r w:rsidRPr="008202DE">
              <w:rPr>
                <w:rFonts w:ascii="宋体" w:eastAsia="宋体" w:hAnsi="宋体" w:hint="eastAsia"/>
                <w:sz w:val="21"/>
              </w:rPr>
              <w:t>（</w:t>
            </w:r>
            <w:r>
              <w:rPr>
                <w:rFonts w:ascii="宋体" w:eastAsia="宋体" w:hAnsi="宋体" w:hint="eastAsia"/>
                <w:sz w:val="21"/>
              </w:rPr>
              <w:t>对课堂内容或其他方面的具体意见或建议</w:t>
            </w:r>
            <w:r w:rsidRPr="008202DE">
              <w:rPr>
                <w:rFonts w:ascii="宋体" w:eastAsia="宋体" w:hAnsi="宋体" w:hint="eastAsia"/>
                <w:sz w:val="21"/>
              </w:rPr>
              <w:t>）</w:t>
            </w:r>
          </w:p>
          <w:p w:rsidR="00522A11" w:rsidRDefault="00522A11" w:rsidP="009B3D55">
            <w:pPr>
              <w:spacing w:line="400" w:lineRule="exact"/>
              <w:ind w:right="315"/>
              <w:rPr>
                <w:rFonts w:ascii="宋体" w:eastAsia="宋体" w:hAnsi="宋体"/>
                <w:sz w:val="24"/>
              </w:rPr>
            </w:pPr>
          </w:p>
          <w:p w:rsidR="00522A11" w:rsidRDefault="00522A11" w:rsidP="009B3D55">
            <w:pPr>
              <w:spacing w:line="400" w:lineRule="exact"/>
              <w:ind w:right="315"/>
              <w:rPr>
                <w:rFonts w:ascii="宋体" w:eastAsia="宋体" w:hAnsi="宋体"/>
                <w:sz w:val="24"/>
              </w:rPr>
            </w:pPr>
          </w:p>
          <w:p w:rsidR="00522A11" w:rsidRDefault="00522A11" w:rsidP="009B3D55">
            <w:pPr>
              <w:spacing w:line="400" w:lineRule="exact"/>
              <w:ind w:right="315"/>
              <w:rPr>
                <w:rFonts w:ascii="宋体" w:eastAsia="宋体" w:hAnsi="宋体"/>
                <w:sz w:val="24"/>
              </w:rPr>
            </w:pPr>
          </w:p>
          <w:p w:rsidR="00522A11" w:rsidRDefault="00522A11" w:rsidP="009B3D55">
            <w:pPr>
              <w:spacing w:line="400" w:lineRule="exact"/>
              <w:ind w:right="315"/>
              <w:rPr>
                <w:rFonts w:ascii="宋体" w:eastAsia="宋体" w:hAnsi="宋体"/>
                <w:sz w:val="24"/>
              </w:rPr>
            </w:pPr>
          </w:p>
          <w:p w:rsidR="00522A11" w:rsidRDefault="00522A11" w:rsidP="009B3D55">
            <w:pPr>
              <w:spacing w:line="400" w:lineRule="exact"/>
              <w:ind w:right="315"/>
              <w:rPr>
                <w:rFonts w:ascii="宋体" w:eastAsia="宋体" w:hAnsi="宋体" w:hint="eastAsia"/>
                <w:sz w:val="24"/>
              </w:rPr>
            </w:pPr>
          </w:p>
          <w:p w:rsidR="00522A11" w:rsidRDefault="00522A11" w:rsidP="009B3D55">
            <w:pPr>
              <w:spacing w:line="400" w:lineRule="exact"/>
              <w:ind w:right="315"/>
              <w:rPr>
                <w:rFonts w:ascii="宋体" w:eastAsia="宋体" w:hAnsi="宋体"/>
                <w:sz w:val="24"/>
              </w:rPr>
            </w:pPr>
          </w:p>
          <w:p w:rsidR="00522A11" w:rsidRDefault="00522A11" w:rsidP="009B3D55">
            <w:pPr>
              <w:spacing w:line="400" w:lineRule="exact"/>
              <w:ind w:right="315"/>
              <w:rPr>
                <w:rFonts w:ascii="宋体" w:eastAsia="宋体" w:hAnsi="宋体"/>
                <w:sz w:val="24"/>
              </w:rPr>
            </w:pPr>
          </w:p>
          <w:p w:rsidR="00522A11" w:rsidRDefault="00522A11" w:rsidP="009B3D55">
            <w:pPr>
              <w:spacing w:line="400" w:lineRule="exact"/>
              <w:ind w:right="315"/>
              <w:rPr>
                <w:rFonts w:ascii="宋体" w:eastAsia="宋体" w:hAnsi="宋体"/>
                <w:sz w:val="24"/>
              </w:rPr>
            </w:pPr>
          </w:p>
          <w:p w:rsidR="00522A11" w:rsidRPr="0020237E" w:rsidRDefault="00522A11" w:rsidP="009B3D55">
            <w:pPr>
              <w:spacing w:line="400" w:lineRule="exact"/>
              <w:ind w:right="315"/>
              <w:rPr>
                <w:rFonts w:ascii="宋体" w:eastAsia="宋体" w:hAnsi="宋体"/>
                <w:sz w:val="24"/>
              </w:rPr>
            </w:pPr>
          </w:p>
        </w:tc>
      </w:tr>
      <w:tr w:rsidR="00522A11" w:rsidRPr="0020237E" w:rsidTr="00522A11">
        <w:trPr>
          <w:trHeight w:val="602"/>
        </w:trPr>
        <w:tc>
          <w:tcPr>
            <w:tcW w:w="859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522A11" w:rsidRPr="00BB39AA" w:rsidRDefault="00522A11" w:rsidP="009B3D55">
            <w:pPr>
              <w:wordWrap w:val="0"/>
              <w:spacing w:line="400" w:lineRule="exact"/>
              <w:ind w:right="795"/>
              <w:jc w:val="right"/>
              <w:rPr>
                <w:rFonts w:ascii="宋体" w:eastAsia="宋体" w:hAnsi="宋体"/>
                <w:b/>
                <w:sz w:val="21"/>
              </w:rPr>
            </w:pPr>
            <w:r w:rsidRPr="00BB39AA">
              <w:rPr>
                <w:rFonts w:ascii="宋体" w:eastAsia="宋体" w:hAnsi="宋体" w:hint="eastAsia"/>
                <w:b/>
                <w:sz w:val="24"/>
              </w:rPr>
              <w:t>听课导师签字：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         </w:t>
            </w:r>
          </w:p>
        </w:tc>
      </w:tr>
    </w:tbl>
    <w:p w:rsidR="00FF3498" w:rsidRPr="0020237E" w:rsidRDefault="00FF3498" w:rsidP="00522A11">
      <w:pPr>
        <w:spacing w:line="400" w:lineRule="exact"/>
        <w:rPr>
          <w:sz w:val="24"/>
        </w:rPr>
      </w:pPr>
    </w:p>
    <w:sectPr w:rsidR="00FF3498" w:rsidRPr="0020237E" w:rsidSect="00E31027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75A4"/>
    <w:rsid w:val="000656D8"/>
    <w:rsid w:val="000A4BA6"/>
    <w:rsid w:val="00116312"/>
    <w:rsid w:val="00177730"/>
    <w:rsid w:val="001816A4"/>
    <w:rsid w:val="001F0A98"/>
    <w:rsid w:val="0020237E"/>
    <w:rsid w:val="003141E9"/>
    <w:rsid w:val="003852E3"/>
    <w:rsid w:val="003E09CF"/>
    <w:rsid w:val="003E4F57"/>
    <w:rsid w:val="004D7F1C"/>
    <w:rsid w:val="004E1B98"/>
    <w:rsid w:val="004F22C4"/>
    <w:rsid w:val="00522A11"/>
    <w:rsid w:val="005A2972"/>
    <w:rsid w:val="005A6999"/>
    <w:rsid w:val="005C33F6"/>
    <w:rsid w:val="005C52F6"/>
    <w:rsid w:val="005C55CB"/>
    <w:rsid w:val="006D1F25"/>
    <w:rsid w:val="006F015E"/>
    <w:rsid w:val="008202DE"/>
    <w:rsid w:val="009E2D66"/>
    <w:rsid w:val="009F0839"/>
    <w:rsid w:val="00A84B24"/>
    <w:rsid w:val="00A9306C"/>
    <w:rsid w:val="00AB02B1"/>
    <w:rsid w:val="00BB39AA"/>
    <w:rsid w:val="00CC296B"/>
    <w:rsid w:val="00CD281A"/>
    <w:rsid w:val="00CF75A4"/>
    <w:rsid w:val="00D95C77"/>
    <w:rsid w:val="00DD2194"/>
    <w:rsid w:val="00E31027"/>
    <w:rsid w:val="00E330A2"/>
    <w:rsid w:val="00E91691"/>
    <w:rsid w:val="00F24C47"/>
    <w:rsid w:val="00F90EC9"/>
    <w:rsid w:val="00FA0EC9"/>
    <w:rsid w:val="00FF3498"/>
    <w:rsid w:val="20CB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98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F3498"/>
    <w:rPr>
      <w:color w:val="808080"/>
    </w:rPr>
  </w:style>
  <w:style w:type="table" w:styleId="a4">
    <w:name w:val="Table Grid"/>
    <w:basedOn w:val="a1"/>
    <w:uiPriority w:val="39"/>
    <w:rsid w:val="005C52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Char"/>
    <w:uiPriority w:val="99"/>
    <w:semiHidden/>
    <w:unhideWhenUsed/>
    <w:rsid w:val="005C33F6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uiPriority w:val="99"/>
    <w:semiHidden/>
    <w:rsid w:val="005C33F6"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544BA5-7F7A-4B22-9901-F51C98C1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>SHCMUSIC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zining hui</dc:creator>
  <cp:lastModifiedBy>Clarence</cp:lastModifiedBy>
  <cp:revision>2</cp:revision>
  <cp:lastPrinted>2019-11-13T08:20:00Z</cp:lastPrinted>
  <dcterms:created xsi:type="dcterms:W3CDTF">2019-11-18T08:44:00Z</dcterms:created>
  <dcterms:modified xsi:type="dcterms:W3CDTF">2019-11-18T08:44:00Z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