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1F" w:rsidRDefault="00BC751F" w:rsidP="00BC751F">
      <w:pPr>
        <w:widowControl/>
        <w:shd w:val="clear" w:color="auto" w:fill="FFFFFF"/>
        <w:spacing w:line="360" w:lineRule="auto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BC751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  <w:r w:rsidRPr="00BC751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:</w:t>
      </w:r>
    </w:p>
    <w:p w:rsidR="00EF053A" w:rsidRPr="00BC751F" w:rsidRDefault="00EF053A" w:rsidP="00EF053A">
      <w:pPr>
        <w:widowControl/>
        <w:spacing w:line="4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C751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</w:t>
      </w:r>
      <w:r w:rsidRPr="00BC751F">
        <w:rPr>
          <w:rFonts w:ascii="黑体" w:eastAsia="黑体" w:hAnsi="黑体" w:cs="宋体"/>
          <w:color w:val="000000"/>
          <w:kern w:val="0"/>
          <w:sz w:val="32"/>
          <w:szCs w:val="32"/>
        </w:rPr>
        <w:t>9</w:t>
      </w:r>
      <w:r w:rsidRPr="00BC751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年上海</w:t>
      </w:r>
      <w:r w:rsidRPr="00BC751F">
        <w:rPr>
          <w:rFonts w:ascii="黑体" w:eastAsia="黑体" w:hAnsi="黑体" w:cs="宋体"/>
          <w:color w:val="000000"/>
          <w:kern w:val="0"/>
          <w:sz w:val="32"/>
          <w:szCs w:val="32"/>
        </w:rPr>
        <w:t>音乐学院</w:t>
      </w:r>
      <w:r w:rsidRPr="00BC751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主题党日</w:t>
      </w:r>
      <w:r w:rsidRPr="00BC751F">
        <w:rPr>
          <w:rFonts w:ascii="黑体" w:eastAsia="黑体" w:hAnsi="黑体" w:cs="宋体"/>
          <w:color w:val="000000"/>
          <w:kern w:val="0"/>
          <w:sz w:val="32"/>
          <w:szCs w:val="32"/>
        </w:rPr>
        <w:t>计划</w:t>
      </w:r>
      <w:r w:rsidRPr="00BC751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暨观摩交流活动推荐表</w:t>
      </w:r>
    </w:p>
    <w:p w:rsidR="00EF053A" w:rsidRPr="00C51F8D" w:rsidRDefault="00EF053A" w:rsidP="00EF053A">
      <w:pPr>
        <w:widowControl/>
        <w:spacing w:line="460" w:lineRule="exact"/>
        <w:ind w:leftChars="-337" w:left="-708" w:rightChars="-297" w:right="-624" w:firstLine="423"/>
        <w:jc w:val="left"/>
        <w:rPr>
          <w:rFonts w:ascii="仿宋_GB2312" w:eastAsia="仿宋_GB2312" w:hAnsi="Arial" w:cs="Arial"/>
          <w:kern w:val="0"/>
          <w:szCs w:val="21"/>
        </w:rPr>
      </w:pPr>
    </w:p>
    <w:p w:rsidR="00EF053A" w:rsidRDefault="00EF053A" w:rsidP="00EF053A">
      <w:pPr>
        <w:widowControl/>
        <w:spacing w:line="300" w:lineRule="exact"/>
        <w:ind w:leftChars="-337" w:left="-708" w:rightChars="-297" w:right="-624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党总支、</w:t>
      </w:r>
      <w:r>
        <w:rPr>
          <w:rFonts w:ascii="仿宋_GB2312" w:eastAsia="仿宋_GB2312" w:hAnsi="Arial" w:cs="Arial"/>
          <w:kern w:val="0"/>
          <w:sz w:val="28"/>
          <w:szCs w:val="28"/>
        </w:rPr>
        <w:t>直属党支部：</w:t>
      </w:r>
      <w:r w:rsidRPr="00464F13">
        <w:rPr>
          <w:rFonts w:ascii="仿宋_GB2312" w:eastAsia="仿宋_GB2312" w:hAnsi="Arial" w:cs="Arial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Arial" w:cs="Arial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Arial" w:cs="Arial"/>
          <w:kern w:val="0"/>
          <w:sz w:val="28"/>
          <w:szCs w:val="28"/>
          <w:u w:val="single"/>
        </w:rPr>
        <w:t xml:space="preserve">          </w:t>
      </w:r>
      <w:r w:rsidRPr="00464F13">
        <w:rPr>
          <w:rFonts w:ascii="仿宋_GB2312" w:eastAsia="仿宋_GB2312" w:hAnsi="Arial" w:cs="Arial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Arial" w:cs="Arial"/>
          <w:kern w:val="0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Arial" w:cs="Arial"/>
          <w:kern w:val="0"/>
          <w:sz w:val="28"/>
          <w:szCs w:val="28"/>
        </w:rPr>
        <w:t xml:space="preserve">        </w:t>
      </w:r>
    </w:p>
    <w:p w:rsidR="00EF053A" w:rsidRPr="00464F13" w:rsidRDefault="00EF053A" w:rsidP="00EF053A">
      <w:pPr>
        <w:widowControl/>
        <w:spacing w:line="300" w:lineRule="exact"/>
        <w:ind w:leftChars="-337" w:left="-708" w:rightChars="-297" w:right="-624"/>
        <w:jc w:val="left"/>
        <w:rPr>
          <w:rFonts w:ascii="仿宋_GB2312" w:eastAsia="仿宋_GB2312" w:hAnsi="Arial" w:cs="Arial"/>
          <w:kern w:val="0"/>
          <w:sz w:val="28"/>
          <w:szCs w:val="28"/>
        </w:rPr>
      </w:pP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983"/>
        <w:gridCol w:w="992"/>
        <w:gridCol w:w="3614"/>
        <w:gridCol w:w="979"/>
        <w:gridCol w:w="1986"/>
      </w:tblGrid>
      <w:tr w:rsidR="00EF053A" w:rsidRPr="000A290E" w:rsidTr="00FE1F20">
        <w:trPr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EF053A" w:rsidRDefault="00EF053A" w:rsidP="00FE1F20">
            <w:pPr>
              <w:widowControl/>
              <w:ind w:leftChars="-44" w:left="-92" w:rightChars="-77" w:right="-162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主题党日</w:t>
            </w:r>
          </w:p>
          <w:p w:rsidR="00EF053A" w:rsidRPr="000F470B" w:rsidRDefault="00EF053A" w:rsidP="00FE1F20">
            <w:pPr>
              <w:widowControl/>
              <w:ind w:leftChars="-44" w:left="-92" w:rightChars="-77" w:right="-162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拟</w:t>
            </w:r>
            <w:r w:rsidRPr="000F47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召开时间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F053A" w:rsidRDefault="00EF053A" w:rsidP="00FE1F2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0F47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召开</w:t>
            </w:r>
          </w:p>
          <w:p w:rsidR="00EF053A" w:rsidRPr="000F470B" w:rsidRDefault="00EF053A" w:rsidP="00FE1F2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0F47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党员</w:t>
            </w:r>
          </w:p>
          <w:p w:rsidR="00EF053A" w:rsidRPr="000F470B" w:rsidRDefault="00EF053A" w:rsidP="00FE1F2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0F47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0F47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主题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0F47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0F47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备注</w:t>
            </w:r>
          </w:p>
          <w:p w:rsidR="00EF053A" w:rsidRPr="000F470B" w:rsidRDefault="00EF053A" w:rsidP="00FE1F20">
            <w:pPr>
              <w:widowControl/>
              <w:spacing w:line="32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0F47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（推荐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本支部主题</w:t>
            </w:r>
            <w:r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党日</w:t>
            </w:r>
            <w:r w:rsidRPr="000F47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进</w:t>
            </w:r>
            <w:proofErr w:type="gramStart"/>
            <w:r w:rsidRPr="000F47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行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院级</w:t>
            </w:r>
            <w:r w:rsidRPr="000F47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观摩</w:t>
            </w:r>
            <w:proofErr w:type="gramEnd"/>
            <w:r w:rsidRPr="000F47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交流）</w:t>
            </w:r>
          </w:p>
        </w:tc>
      </w:tr>
      <w:tr w:rsidR="00EF053A" w:rsidRPr="000A290E" w:rsidTr="00FE1F20">
        <w:trPr>
          <w:trHeight w:val="113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EF053A" w:rsidRPr="000A290E" w:rsidTr="00FE1F20">
        <w:trPr>
          <w:trHeight w:val="113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EF053A" w:rsidRPr="000A290E" w:rsidTr="00FE1F20">
        <w:trPr>
          <w:trHeight w:val="113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EF053A" w:rsidRPr="000A290E" w:rsidTr="00FE1F20">
        <w:trPr>
          <w:trHeight w:val="113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EF053A" w:rsidRPr="000A290E" w:rsidTr="00FE1F20">
        <w:trPr>
          <w:trHeight w:val="113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EF053A" w:rsidRPr="000A290E" w:rsidTr="00FE1F20">
        <w:trPr>
          <w:trHeight w:val="113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EF053A" w:rsidRPr="00534160" w:rsidRDefault="00EF053A" w:rsidP="00FE1F20">
            <w:pPr>
              <w:widowControl/>
              <w:spacing w:line="46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EF053A" w:rsidRPr="000A290E" w:rsidTr="00FE1F20">
        <w:trPr>
          <w:trHeight w:val="113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EF053A" w:rsidRPr="00534160" w:rsidRDefault="00EF053A" w:rsidP="00FE1F20">
            <w:pPr>
              <w:widowControl/>
              <w:spacing w:line="46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EF053A" w:rsidRPr="000A290E" w:rsidTr="00FE1F20">
        <w:trPr>
          <w:trHeight w:val="113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EF053A" w:rsidRPr="00534160" w:rsidRDefault="00EF053A" w:rsidP="00FE1F20">
            <w:pPr>
              <w:widowControl/>
              <w:spacing w:line="46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F053A" w:rsidRPr="000F470B" w:rsidRDefault="00EF053A" w:rsidP="00FE1F20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</w:tbl>
    <w:p w:rsidR="00EF053A" w:rsidRDefault="00EF053A" w:rsidP="00EF053A">
      <w:pPr>
        <w:widowControl/>
        <w:spacing w:line="400" w:lineRule="exact"/>
        <w:ind w:leftChars="-136" w:left="-5" w:hangingChars="117" w:hanging="281"/>
        <w:jc w:val="left"/>
        <w:rPr>
          <w:rFonts w:ascii="仿宋_GB2312" w:eastAsia="仿宋_GB2312" w:hAnsi="Arial" w:cs="Arial"/>
          <w:kern w:val="0"/>
          <w:sz w:val="24"/>
          <w:szCs w:val="24"/>
        </w:rPr>
      </w:pPr>
      <w:r w:rsidRPr="00CD70A5">
        <w:rPr>
          <w:rFonts w:ascii="仿宋_GB2312" w:eastAsia="仿宋_GB2312" w:hAnsi="Arial" w:cs="Arial" w:hint="eastAsia"/>
          <w:kern w:val="0"/>
          <w:sz w:val="24"/>
          <w:szCs w:val="24"/>
        </w:rPr>
        <w:t xml:space="preserve">填表人 ： </w:t>
      </w:r>
      <w:r>
        <w:rPr>
          <w:rFonts w:ascii="仿宋_GB2312" w:eastAsia="仿宋_GB2312" w:hAnsi="Arial" w:cs="Arial" w:hint="eastAsia"/>
          <w:kern w:val="0"/>
          <w:sz w:val="24"/>
          <w:szCs w:val="24"/>
        </w:rPr>
        <w:t xml:space="preserve">             </w:t>
      </w:r>
      <w:r w:rsidRPr="00CD70A5">
        <w:rPr>
          <w:rFonts w:ascii="仿宋_GB2312" w:eastAsia="仿宋_GB2312" w:hAnsi="Arial" w:cs="Arial" w:hint="eastAsia"/>
          <w:kern w:val="0"/>
          <w:sz w:val="24"/>
          <w:szCs w:val="24"/>
        </w:rPr>
        <w:t xml:space="preserve">        填表日期：</w:t>
      </w:r>
      <w:r>
        <w:rPr>
          <w:rFonts w:ascii="仿宋_GB2312" w:eastAsia="仿宋_GB2312" w:hAnsi="Arial" w:cs="Arial" w:hint="eastAsia"/>
          <w:kern w:val="0"/>
          <w:sz w:val="24"/>
          <w:szCs w:val="24"/>
        </w:rPr>
        <w:t xml:space="preserve">  </w:t>
      </w:r>
      <w:r>
        <w:rPr>
          <w:rFonts w:ascii="仿宋_GB2312" w:eastAsia="仿宋_GB2312" w:hAnsi="Arial" w:cs="Arial"/>
          <w:kern w:val="0"/>
          <w:sz w:val="24"/>
          <w:szCs w:val="24"/>
        </w:rPr>
        <w:t xml:space="preserve">   </w:t>
      </w:r>
      <w:r w:rsidRPr="00534160">
        <w:rPr>
          <w:rFonts w:ascii="仿宋_GB2312" w:eastAsia="仿宋_GB2312" w:hAnsi="Arial" w:cs="Arial" w:hint="eastAsia"/>
          <w:kern w:val="0"/>
          <w:sz w:val="24"/>
          <w:szCs w:val="24"/>
        </w:rPr>
        <w:t>年</w:t>
      </w:r>
      <w:r>
        <w:rPr>
          <w:rFonts w:ascii="仿宋_GB2312" w:eastAsia="仿宋_GB2312" w:hAnsi="Arial" w:cs="Arial"/>
          <w:kern w:val="0"/>
          <w:sz w:val="24"/>
          <w:szCs w:val="24"/>
        </w:rPr>
        <w:t xml:space="preserve">   </w:t>
      </w:r>
      <w:r w:rsidRPr="00534160">
        <w:rPr>
          <w:rFonts w:ascii="仿宋_GB2312" w:eastAsia="仿宋_GB2312" w:hAnsi="Arial" w:cs="Arial" w:hint="eastAsia"/>
          <w:kern w:val="0"/>
          <w:sz w:val="24"/>
          <w:szCs w:val="24"/>
        </w:rPr>
        <w:t>月</w:t>
      </w:r>
      <w:r>
        <w:rPr>
          <w:rFonts w:ascii="仿宋_GB2312" w:eastAsia="仿宋_GB2312" w:hAnsi="Arial" w:cs="Arial"/>
          <w:kern w:val="0"/>
          <w:sz w:val="24"/>
          <w:szCs w:val="24"/>
        </w:rPr>
        <w:t xml:space="preserve">   </w:t>
      </w:r>
      <w:r w:rsidRPr="00534160">
        <w:rPr>
          <w:rFonts w:ascii="仿宋_GB2312" w:eastAsia="仿宋_GB2312" w:hAnsi="Arial" w:cs="Arial" w:hint="eastAsia"/>
          <w:kern w:val="0"/>
          <w:sz w:val="24"/>
          <w:szCs w:val="24"/>
        </w:rPr>
        <w:t>日</w:t>
      </w:r>
    </w:p>
    <w:p w:rsidR="004C1F67" w:rsidRDefault="004C1F67" w:rsidP="004C1F67">
      <w:pPr>
        <w:widowControl/>
        <w:spacing w:line="400" w:lineRule="exact"/>
        <w:jc w:val="left"/>
        <w:rPr>
          <w:rFonts w:ascii="仿宋_GB2312" w:eastAsia="仿宋_GB2312" w:hAnsi="Arial" w:cs="Arial"/>
          <w:kern w:val="0"/>
          <w:sz w:val="22"/>
          <w:szCs w:val="24"/>
        </w:rPr>
      </w:pPr>
    </w:p>
    <w:p w:rsidR="00EF053A" w:rsidRPr="004C1F67" w:rsidRDefault="00EF053A" w:rsidP="004C1F67">
      <w:pPr>
        <w:widowControl/>
        <w:spacing w:line="400" w:lineRule="exact"/>
        <w:ind w:leftChars="-135" w:left="1" w:hangingChars="129" w:hanging="284"/>
        <w:jc w:val="left"/>
        <w:rPr>
          <w:rFonts w:ascii="仿宋_GB2312" w:eastAsia="仿宋_GB2312" w:hAnsi="Arial" w:cs="Arial"/>
          <w:kern w:val="0"/>
          <w:sz w:val="24"/>
          <w:szCs w:val="24"/>
        </w:rPr>
      </w:pPr>
      <w:r w:rsidRPr="00CE12E8">
        <w:rPr>
          <w:rFonts w:ascii="仿宋_GB2312" w:eastAsia="仿宋_GB2312" w:hAnsi="Arial" w:cs="Arial" w:hint="eastAsia"/>
          <w:kern w:val="0"/>
          <w:sz w:val="22"/>
          <w:szCs w:val="24"/>
        </w:rPr>
        <w:t>备注：请各</w:t>
      </w:r>
      <w:r>
        <w:rPr>
          <w:rFonts w:ascii="仿宋_GB2312" w:eastAsia="仿宋_GB2312" w:hAnsi="Arial" w:cs="Arial" w:hint="eastAsia"/>
          <w:kern w:val="0"/>
          <w:sz w:val="22"/>
          <w:szCs w:val="24"/>
        </w:rPr>
        <w:t>党总支、</w:t>
      </w:r>
      <w:r>
        <w:rPr>
          <w:rFonts w:ascii="仿宋_GB2312" w:eastAsia="仿宋_GB2312" w:hAnsi="Arial" w:cs="Arial"/>
          <w:kern w:val="0"/>
          <w:sz w:val="22"/>
          <w:szCs w:val="24"/>
        </w:rPr>
        <w:t>直属党支部于</w:t>
      </w:r>
      <w:r w:rsidRPr="00B0045F">
        <w:rPr>
          <w:rFonts w:ascii="仿宋_GB2312" w:eastAsia="仿宋_GB2312" w:hAnsi="Arial" w:cs="Arial" w:hint="eastAsia"/>
          <w:b/>
          <w:kern w:val="0"/>
          <w:sz w:val="22"/>
          <w:szCs w:val="24"/>
        </w:rPr>
        <w:t>201</w:t>
      </w:r>
      <w:r w:rsidR="00C55C90">
        <w:rPr>
          <w:rFonts w:ascii="仿宋_GB2312" w:eastAsia="仿宋_GB2312" w:hAnsi="Arial" w:cs="Arial"/>
          <w:b/>
          <w:kern w:val="0"/>
          <w:sz w:val="22"/>
          <w:szCs w:val="24"/>
        </w:rPr>
        <w:t>9</w:t>
      </w:r>
      <w:r w:rsidRPr="00B0045F">
        <w:rPr>
          <w:rFonts w:ascii="仿宋_GB2312" w:eastAsia="仿宋_GB2312" w:hAnsi="Arial" w:cs="Arial" w:hint="eastAsia"/>
          <w:b/>
          <w:kern w:val="0"/>
          <w:sz w:val="22"/>
          <w:szCs w:val="24"/>
        </w:rPr>
        <w:t>年</w:t>
      </w:r>
      <w:r w:rsidR="00C55C90">
        <w:rPr>
          <w:rFonts w:ascii="仿宋_GB2312" w:eastAsia="仿宋_GB2312" w:hAnsi="Arial" w:cs="Arial"/>
          <w:b/>
          <w:kern w:val="0"/>
          <w:sz w:val="22"/>
          <w:szCs w:val="24"/>
        </w:rPr>
        <w:t>3</w:t>
      </w:r>
      <w:r w:rsidRPr="00B0045F">
        <w:rPr>
          <w:rFonts w:ascii="仿宋_GB2312" w:eastAsia="仿宋_GB2312" w:hAnsi="Arial" w:cs="Arial" w:hint="eastAsia"/>
          <w:b/>
          <w:kern w:val="0"/>
          <w:sz w:val="22"/>
          <w:szCs w:val="24"/>
        </w:rPr>
        <w:t>月</w:t>
      </w:r>
      <w:r w:rsidR="007A6443">
        <w:rPr>
          <w:rFonts w:ascii="仿宋_GB2312" w:eastAsia="仿宋_GB2312" w:hAnsi="Arial" w:cs="Arial"/>
          <w:b/>
          <w:kern w:val="0"/>
          <w:sz w:val="22"/>
          <w:szCs w:val="24"/>
        </w:rPr>
        <w:t>20</w:t>
      </w:r>
      <w:r w:rsidRPr="00B0045F">
        <w:rPr>
          <w:rFonts w:ascii="仿宋_GB2312" w:eastAsia="仿宋_GB2312" w:hAnsi="Arial" w:cs="Arial" w:hint="eastAsia"/>
          <w:b/>
          <w:kern w:val="0"/>
          <w:sz w:val="22"/>
          <w:szCs w:val="24"/>
        </w:rPr>
        <w:t>日</w:t>
      </w:r>
      <w:r w:rsidRPr="00CE12E8">
        <w:rPr>
          <w:rFonts w:ascii="仿宋_GB2312" w:eastAsia="仿宋_GB2312" w:hAnsi="Arial" w:cs="Arial" w:hint="eastAsia"/>
          <w:kern w:val="0"/>
          <w:sz w:val="22"/>
          <w:szCs w:val="24"/>
        </w:rPr>
        <w:t>前将</w:t>
      </w:r>
      <w:r>
        <w:rPr>
          <w:rFonts w:ascii="仿宋_GB2312" w:eastAsia="仿宋_GB2312" w:hAnsi="Arial" w:cs="Arial" w:hint="eastAsia"/>
          <w:kern w:val="0"/>
          <w:sz w:val="22"/>
          <w:szCs w:val="24"/>
        </w:rPr>
        <w:t>主题党日</w:t>
      </w:r>
      <w:r>
        <w:rPr>
          <w:rFonts w:ascii="仿宋_GB2312" w:eastAsia="仿宋_GB2312" w:hAnsi="Arial" w:cs="Arial"/>
          <w:kern w:val="0"/>
          <w:sz w:val="22"/>
          <w:szCs w:val="24"/>
        </w:rPr>
        <w:t>计划</w:t>
      </w:r>
      <w:r w:rsidRPr="00CE12E8">
        <w:rPr>
          <w:rFonts w:ascii="仿宋_GB2312" w:eastAsia="仿宋_GB2312" w:hAnsi="Arial" w:cs="Arial" w:hint="eastAsia"/>
          <w:kern w:val="0"/>
          <w:sz w:val="22"/>
          <w:szCs w:val="24"/>
        </w:rPr>
        <w:t>报党委组织部。</w:t>
      </w:r>
    </w:p>
    <w:sectPr w:rsidR="00EF053A" w:rsidRPr="004C1F67" w:rsidSect="00BC2E5E">
      <w:footerReference w:type="even" r:id="rId8"/>
      <w:footerReference w:type="default" r:id="rId9"/>
      <w:pgSz w:w="11906" w:h="16838"/>
      <w:pgMar w:top="1531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F6" w:rsidRDefault="003249F6" w:rsidP="00B55C1C">
      <w:r>
        <w:separator/>
      </w:r>
    </w:p>
  </w:endnote>
  <w:endnote w:type="continuationSeparator" w:id="0">
    <w:p w:rsidR="003249F6" w:rsidRDefault="003249F6" w:rsidP="00B5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D2" w:rsidRDefault="00E911A8" w:rsidP="00A47D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152D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52D2" w:rsidRDefault="00F152D2" w:rsidP="00A47DA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D2" w:rsidRDefault="00E911A8" w:rsidP="00A47D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152D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5315">
      <w:rPr>
        <w:rStyle w:val="a6"/>
        <w:noProof/>
      </w:rPr>
      <w:t>1</w:t>
    </w:r>
    <w:r>
      <w:rPr>
        <w:rStyle w:val="a6"/>
      </w:rPr>
      <w:fldChar w:fldCharType="end"/>
    </w:r>
  </w:p>
  <w:p w:rsidR="00F152D2" w:rsidRDefault="00F152D2" w:rsidP="00A47D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F6" w:rsidRDefault="003249F6" w:rsidP="00B55C1C">
      <w:r>
        <w:separator/>
      </w:r>
    </w:p>
  </w:footnote>
  <w:footnote w:type="continuationSeparator" w:id="0">
    <w:p w:rsidR="003249F6" w:rsidRDefault="003249F6" w:rsidP="00B55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5F1"/>
    <w:multiLevelType w:val="hybridMultilevel"/>
    <w:tmpl w:val="A2ECB1A2"/>
    <w:lvl w:ilvl="0" w:tplc="2F2870E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1E439CA"/>
    <w:multiLevelType w:val="hybridMultilevel"/>
    <w:tmpl w:val="A2A87D4A"/>
    <w:lvl w:ilvl="0" w:tplc="4B5426D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ECF4B46"/>
    <w:multiLevelType w:val="hybridMultilevel"/>
    <w:tmpl w:val="16D67F4A"/>
    <w:lvl w:ilvl="0" w:tplc="3B5C9EA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5207C7"/>
    <w:multiLevelType w:val="hybridMultilevel"/>
    <w:tmpl w:val="2F38EC4E"/>
    <w:lvl w:ilvl="0" w:tplc="0409000F">
      <w:start w:val="1"/>
      <w:numFmt w:val="decimal"/>
      <w:lvlText w:val="%1."/>
      <w:lvlJc w:val="left"/>
      <w:pPr>
        <w:tabs>
          <w:tab w:val="num" w:pos="837"/>
        </w:tabs>
        <w:ind w:left="837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57"/>
        </w:tabs>
        <w:ind w:left="125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7"/>
        </w:tabs>
        <w:ind w:left="251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7"/>
        </w:tabs>
        <w:ind w:left="377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7"/>
        </w:tabs>
        <w:ind w:left="4197" w:hanging="420"/>
      </w:pPr>
    </w:lvl>
  </w:abstractNum>
  <w:abstractNum w:abstractNumId="4" w15:restartNumberingAfterBreak="0">
    <w:nsid w:val="1DF56FAD"/>
    <w:multiLevelType w:val="hybridMultilevel"/>
    <w:tmpl w:val="212CD7FA"/>
    <w:lvl w:ilvl="0" w:tplc="04090011">
      <w:start w:val="1"/>
      <w:numFmt w:val="decimal"/>
      <w:lvlText w:val="%1)"/>
      <w:lvlJc w:val="left"/>
      <w:pPr>
        <w:tabs>
          <w:tab w:val="num" w:pos="837"/>
        </w:tabs>
        <w:ind w:left="837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57"/>
        </w:tabs>
        <w:ind w:left="125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7"/>
        </w:tabs>
        <w:ind w:left="251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7"/>
        </w:tabs>
        <w:ind w:left="377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7"/>
        </w:tabs>
        <w:ind w:left="4197" w:hanging="420"/>
      </w:pPr>
    </w:lvl>
  </w:abstractNum>
  <w:abstractNum w:abstractNumId="5" w15:restartNumberingAfterBreak="0">
    <w:nsid w:val="1E34572B"/>
    <w:multiLevelType w:val="hybridMultilevel"/>
    <w:tmpl w:val="7D18646E"/>
    <w:lvl w:ilvl="0" w:tplc="E3BA106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710CB7"/>
    <w:multiLevelType w:val="hybridMultilevel"/>
    <w:tmpl w:val="31E6BD66"/>
    <w:lvl w:ilvl="0" w:tplc="2F2870E4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191701F"/>
    <w:multiLevelType w:val="hybridMultilevel"/>
    <w:tmpl w:val="3BC08688"/>
    <w:lvl w:ilvl="0" w:tplc="2F2870E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3EE24D5"/>
    <w:multiLevelType w:val="hybridMultilevel"/>
    <w:tmpl w:val="8E083F48"/>
    <w:lvl w:ilvl="0" w:tplc="3E7C756A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8836F91"/>
    <w:multiLevelType w:val="hybridMultilevel"/>
    <w:tmpl w:val="96E0855E"/>
    <w:lvl w:ilvl="0" w:tplc="78F021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004E29"/>
    <w:multiLevelType w:val="hybridMultilevel"/>
    <w:tmpl w:val="07906DBE"/>
    <w:lvl w:ilvl="0" w:tplc="4860D872">
      <w:start w:val="1"/>
      <w:numFmt w:val="decimal"/>
      <w:lvlText w:val="%1、"/>
      <w:lvlJc w:val="left"/>
      <w:pPr>
        <w:ind w:left="128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3B4A3F6D"/>
    <w:multiLevelType w:val="multilevel"/>
    <w:tmpl w:val="A84AB7D4"/>
    <w:lvl w:ilvl="0">
      <w:start w:val="1"/>
      <w:numFmt w:val="decimal"/>
      <w:lvlText w:val="%1、"/>
      <w:lvlJc w:val="left"/>
      <w:pPr>
        <w:tabs>
          <w:tab w:val="num" w:pos="1242"/>
        </w:tabs>
        <w:ind w:left="1242" w:hanging="8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57"/>
        </w:tabs>
        <w:ind w:left="1257" w:hanging="420"/>
      </w:pPr>
    </w:lvl>
    <w:lvl w:ilvl="2">
      <w:start w:val="1"/>
      <w:numFmt w:val="lowerRoman"/>
      <w:lvlText w:val="%3."/>
      <w:lvlJc w:val="right"/>
      <w:pPr>
        <w:tabs>
          <w:tab w:val="num" w:pos="1677"/>
        </w:tabs>
        <w:ind w:left="1677" w:hanging="420"/>
      </w:pPr>
    </w:lvl>
    <w:lvl w:ilvl="3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20"/>
      </w:pPr>
    </w:lvl>
    <w:lvl w:ilvl="5">
      <w:start w:val="1"/>
      <w:numFmt w:val="lowerRoman"/>
      <w:lvlText w:val="%6."/>
      <w:lvlJc w:val="right"/>
      <w:pPr>
        <w:tabs>
          <w:tab w:val="num" w:pos="2937"/>
        </w:tabs>
        <w:ind w:left="2937" w:hanging="420"/>
      </w:pPr>
    </w:lvl>
    <w:lvl w:ilvl="6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>
      <w:start w:val="1"/>
      <w:numFmt w:val="lowerLetter"/>
      <w:lvlText w:val="%8)"/>
      <w:lvlJc w:val="left"/>
      <w:pPr>
        <w:tabs>
          <w:tab w:val="num" w:pos="3777"/>
        </w:tabs>
        <w:ind w:left="3777" w:hanging="420"/>
      </w:pPr>
    </w:lvl>
    <w:lvl w:ilvl="8">
      <w:start w:val="1"/>
      <w:numFmt w:val="lowerRoman"/>
      <w:lvlText w:val="%9."/>
      <w:lvlJc w:val="right"/>
      <w:pPr>
        <w:tabs>
          <w:tab w:val="num" w:pos="4197"/>
        </w:tabs>
        <w:ind w:left="4197" w:hanging="420"/>
      </w:pPr>
    </w:lvl>
  </w:abstractNum>
  <w:abstractNum w:abstractNumId="12" w15:restartNumberingAfterBreak="0">
    <w:nsid w:val="455512E3"/>
    <w:multiLevelType w:val="hybridMultilevel"/>
    <w:tmpl w:val="A37A11E6"/>
    <w:lvl w:ilvl="0" w:tplc="2F2870E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9D27F3"/>
    <w:multiLevelType w:val="hybridMultilevel"/>
    <w:tmpl w:val="BFF25954"/>
    <w:lvl w:ilvl="0" w:tplc="3B34BE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6B2D0D"/>
    <w:multiLevelType w:val="hybridMultilevel"/>
    <w:tmpl w:val="817E526C"/>
    <w:lvl w:ilvl="0" w:tplc="DE784D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AF0286"/>
    <w:multiLevelType w:val="hybridMultilevel"/>
    <w:tmpl w:val="64D4AC84"/>
    <w:lvl w:ilvl="0" w:tplc="907ED8E4">
      <w:start w:val="2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8FD4A7C"/>
    <w:multiLevelType w:val="hybridMultilevel"/>
    <w:tmpl w:val="B046E874"/>
    <w:lvl w:ilvl="0" w:tplc="2F2870E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7ABA1035"/>
    <w:multiLevelType w:val="hybridMultilevel"/>
    <w:tmpl w:val="EB223ACA"/>
    <w:lvl w:ilvl="0" w:tplc="04090011">
      <w:start w:val="1"/>
      <w:numFmt w:val="decimal"/>
      <w:lvlText w:val="%1)"/>
      <w:lvlJc w:val="left"/>
      <w:pPr>
        <w:tabs>
          <w:tab w:val="num" w:pos="837"/>
        </w:tabs>
        <w:ind w:left="83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7"/>
        </w:tabs>
        <w:ind w:left="125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7"/>
        </w:tabs>
        <w:ind w:left="251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7"/>
        </w:tabs>
        <w:ind w:left="377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7"/>
        </w:tabs>
        <w:ind w:left="4197" w:hanging="420"/>
      </w:pPr>
    </w:lvl>
  </w:abstractNum>
  <w:abstractNum w:abstractNumId="18" w15:restartNumberingAfterBreak="0">
    <w:nsid w:val="7C424DCE"/>
    <w:multiLevelType w:val="hybridMultilevel"/>
    <w:tmpl w:val="34088DE4"/>
    <w:lvl w:ilvl="0" w:tplc="E116C79C">
      <w:start w:val="1"/>
      <w:numFmt w:val="decimal"/>
      <w:lvlText w:val="%1、"/>
      <w:lvlJc w:val="left"/>
      <w:pPr>
        <w:ind w:left="720" w:hanging="720"/>
      </w:pPr>
      <w:rPr>
        <w:rFonts w:ascii="宋体" w:eastAsia="宋体" w:hint="default"/>
        <w:color w:val="10101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91501F"/>
    <w:multiLevelType w:val="hybridMultilevel"/>
    <w:tmpl w:val="3A5C4E18"/>
    <w:lvl w:ilvl="0" w:tplc="5A8E7F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0"/>
  </w:num>
  <w:num w:numId="5">
    <w:abstractNumId w:val="15"/>
  </w:num>
  <w:num w:numId="6">
    <w:abstractNumId w:val="6"/>
  </w:num>
  <w:num w:numId="7">
    <w:abstractNumId w:val="8"/>
  </w:num>
  <w:num w:numId="8">
    <w:abstractNumId w:val="12"/>
  </w:num>
  <w:num w:numId="9">
    <w:abstractNumId w:val="1"/>
  </w:num>
  <w:num w:numId="10">
    <w:abstractNumId w:val="3"/>
  </w:num>
  <w:num w:numId="11">
    <w:abstractNumId w:val="17"/>
  </w:num>
  <w:num w:numId="12">
    <w:abstractNumId w:val="11"/>
  </w:num>
  <w:num w:numId="13">
    <w:abstractNumId w:val="4"/>
  </w:num>
  <w:num w:numId="14">
    <w:abstractNumId w:val="18"/>
  </w:num>
  <w:num w:numId="15">
    <w:abstractNumId w:val="9"/>
  </w:num>
  <w:num w:numId="16">
    <w:abstractNumId w:val="14"/>
  </w:num>
  <w:num w:numId="17">
    <w:abstractNumId w:val="13"/>
  </w:num>
  <w:num w:numId="18">
    <w:abstractNumId w:val="10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FB"/>
    <w:rsid w:val="000143ED"/>
    <w:rsid w:val="0002238B"/>
    <w:rsid w:val="000251EA"/>
    <w:rsid w:val="0004060C"/>
    <w:rsid w:val="00050DAE"/>
    <w:rsid w:val="000536CB"/>
    <w:rsid w:val="0006049A"/>
    <w:rsid w:val="00064454"/>
    <w:rsid w:val="00066EA8"/>
    <w:rsid w:val="000677AB"/>
    <w:rsid w:val="00076758"/>
    <w:rsid w:val="000867EC"/>
    <w:rsid w:val="00087A39"/>
    <w:rsid w:val="00090E86"/>
    <w:rsid w:val="00092E87"/>
    <w:rsid w:val="000A21C9"/>
    <w:rsid w:val="000C7A36"/>
    <w:rsid w:val="000D2859"/>
    <w:rsid w:val="000D5767"/>
    <w:rsid w:val="000E7BDB"/>
    <w:rsid w:val="0010236C"/>
    <w:rsid w:val="00110903"/>
    <w:rsid w:val="001110F5"/>
    <w:rsid w:val="00113163"/>
    <w:rsid w:val="00122D1B"/>
    <w:rsid w:val="00132671"/>
    <w:rsid w:val="00145BD0"/>
    <w:rsid w:val="001724E1"/>
    <w:rsid w:val="0018421D"/>
    <w:rsid w:val="00193D32"/>
    <w:rsid w:val="001A512F"/>
    <w:rsid w:val="001A6D26"/>
    <w:rsid w:val="001A75FA"/>
    <w:rsid w:val="001B5D65"/>
    <w:rsid w:val="001C1A76"/>
    <w:rsid w:val="001C242A"/>
    <w:rsid w:val="001C2D94"/>
    <w:rsid w:val="001E75F5"/>
    <w:rsid w:val="001F62F2"/>
    <w:rsid w:val="001F7D06"/>
    <w:rsid w:val="002020C4"/>
    <w:rsid w:val="0020587B"/>
    <w:rsid w:val="00230051"/>
    <w:rsid w:val="00230EE4"/>
    <w:rsid w:val="002368B8"/>
    <w:rsid w:val="002377C0"/>
    <w:rsid w:val="00242F4B"/>
    <w:rsid w:val="0024753B"/>
    <w:rsid w:val="00247827"/>
    <w:rsid w:val="00247FEC"/>
    <w:rsid w:val="00261938"/>
    <w:rsid w:val="00276BC1"/>
    <w:rsid w:val="00276FD3"/>
    <w:rsid w:val="00281856"/>
    <w:rsid w:val="0028347C"/>
    <w:rsid w:val="002859AF"/>
    <w:rsid w:val="002A2FDB"/>
    <w:rsid w:val="002A3768"/>
    <w:rsid w:val="002A5315"/>
    <w:rsid w:val="002A6BE9"/>
    <w:rsid w:val="002A72D7"/>
    <w:rsid w:val="002A79B9"/>
    <w:rsid w:val="002B646D"/>
    <w:rsid w:val="002C7345"/>
    <w:rsid w:val="002D49BE"/>
    <w:rsid w:val="002D65A4"/>
    <w:rsid w:val="002E41E1"/>
    <w:rsid w:val="002F1D5B"/>
    <w:rsid w:val="002F5F35"/>
    <w:rsid w:val="0030170C"/>
    <w:rsid w:val="00303570"/>
    <w:rsid w:val="00306266"/>
    <w:rsid w:val="00313691"/>
    <w:rsid w:val="003249F6"/>
    <w:rsid w:val="00326C16"/>
    <w:rsid w:val="00330FE4"/>
    <w:rsid w:val="00336033"/>
    <w:rsid w:val="00337FB3"/>
    <w:rsid w:val="00343498"/>
    <w:rsid w:val="00346DC7"/>
    <w:rsid w:val="00355B67"/>
    <w:rsid w:val="00356080"/>
    <w:rsid w:val="00360890"/>
    <w:rsid w:val="003653E5"/>
    <w:rsid w:val="003752D7"/>
    <w:rsid w:val="0038185D"/>
    <w:rsid w:val="0038291E"/>
    <w:rsid w:val="00387A32"/>
    <w:rsid w:val="003A0D2C"/>
    <w:rsid w:val="003C0625"/>
    <w:rsid w:val="003C1F5F"/>
    <w:rsid w:val="003C47DE"/>
    <w:rsid w:val="003D03A0"/>
    <w:rsid w:val="003E1D97"/>
    <w:rsid w:val="003F4178"/>
    <w:rsid w:val="003F5F84"/>
    <w:rsid w:val="003F6B3D"/>
    <w:rsid w:val="00401785"/>
    <w:rsid w:val="00403634"/>
    <w:rsid w:val="00415748"/>
    <w:rsid w:val="00423A5C"/>
    <w:rsid w:val="0042694E"/>
    <w:rsid w:val="004310B0"/>
    <w:rsid w:val="004434E3"/>
    <w:rsid w:val="00452F30"/>
    <w:rsid w:val="00475C07"/>
    <w:rsid w:val="00476ADD"/>
    <w:rsid w:val="00482C37"/>
    <w:rsid w:val="00485174"/>
    <w:rsid w:val="004860B5"/>
    <w:rsid w:val="00492265"/>
    <w:rsid w:val="0049452B"/>
    <w:rsid w:val="00496621"/>
    <w:rsid w:val="004A66C5"/>
    <w:rsid w:val="004C04D1"/>
    <w:rsid w:val="004C1F67"/>
    <w:rsid w:val="004C2133"/>
    <w:rsid w:val="004E1FA9"/>
    <w:rsid w:val="004F0D48"/>
    <w:rsid w:val="004F27E3"/>
    <w:rsid w:val="004F390A"/>
    <w:rsid w:val="00503DEA"/>
    <w:rsid w:val="00504189"/>
    <w:rsid w:val="00510204"/>
    <w:rsid w:val="00513451"/>
    <w:rsid w:val="005253B4"/>
    <w:rsid w:val="00526F34"/>
    <w:rsid w:val="00527AC0"/>
    <w:rsid w:val="00534624"/>
    <w:rsid w:val="005410C2"/>
    <w:rsid w:val="00551568"/>
    <w:rsid w:val="005533D9"/>
    <w:rsid w:val="00553777"/>
    <w:rsid w:val="00561009"/>
    <w:rsid w:val="005675F2"/>
    <w:rsid w:val="005738F3"/>
    <w:rsid w:val="00573F48"/>
    <w:rsid w:val="005800A9"/>
    <w:rsid w:val="0058356C"/>
    <w:rsid w:val="005B5343"/>
    <w:rsid w:val="005D4C1D"/>
    <w:rsid w:val="005F2374"/>
    <w:rsid w:val="00612A3C"/>
    <w:rsid w:val="00612EC2"/>
    <w:rsid w:val="00613540"/>
    <w:rsid w:val="00624B20"/>
    <w:rsid w:val="00631149"/>
    <w:rsid w:val="00645C4C"/>
    <w:rsid w:val="006539E6"/>
    <w:rsid w:val="0067558B"/>
    <w:rsid w:val="0067635F"/>
    <w:rsid w:val="00676B09"/>
    <w:rsid w:val="006909E9"/>
    <w:rsid w:val="006A28E2"/>
    <w:rsid w:val="006B3049"/>
    <w:rsid w:val="006B3FCF"/>
    <w:rsid w:val="006B496C"/>
    <w:rsid w:val="006E0A60"/>
    <w:rsid w:val="006E0F90"/>
    <w:rsid w:val="006E152C"/>
    <w:rsid w:val="00703BEA"/>
    <w:rsid w:val="007046CB"/>
    <w:rsid w:val="00710B9A"/>
    <w:rsid w:val="0071765C"/>
    <w:rsid w:val="00720F9C"/>
    <w:rsid w:val="00722256"/>
    <w:rsid w:val="00725B9A"/>
    <w:rsid w:val="00726F27"/>
    <w:rsid w:val="0073583E"/>
    <w:rsid w:val="00742E84"/>
    <w:rsid w:val="0075354D"/>
    <w:rsid w:val="00783CF7"/>
    <w:rsid w:val="007846B8"/>
    <w:rsid w:val="00785C7D"/>
    <w:rsid w:val="00787F6A"/>
    <w:rsid w:val="00796566"/>
    <w:rsid w:val="007A2745"/>
    <w:rsid w:val="007A6443"/>
    <w:rsid w:val="007B4D3B"/>
    <w:rsid w:val="007C64FC"/>
    <w:rsid w:val="007C775E"/>
    <w:rsid w:val="007D1EEC"/>
    <w:rsid w:val="007E15B6"/>
    <w:rsid w:val="007E2131"/>
    <w:rsid w:val="007F0D46"/>
    <w:rsid w:val="007F516A"/>
    <w:rsid w:val="0080484F"/>
    <w:rsid w:val="00811F99"/>
    <w:rsid w:val="008206C2"/>
    <w:rsid w:val="008266C8"/>
    <w:rsid w:val="00831DB0"/>
    <w:rsid w:val="0084046E"/>
    <w:rsid w:val="00840528"/>
    <w:rsid w:val="008423D5"/>
    <w:rsid w:val="00843E02"/>
    <w:rsid w:val="008552C5"/>
    <w:rsid w:val="00862831"/>
    <w:rsid w:val="008645F7"/>
    <w:rsid w:val="00892BF1"/>
    <w:rsid w:val="00892E0C"/>
    <w:rsid w:val="0089642F"/>
    <w:rsid w:val="008A303A"/>
    <w:rsid w:val="008A55A1"/>
    <w:rsid w:val="008A6CD8"/>
    <w:rsid w:val="008B1783"/>
    <w:rsid w:val="008D0F4C"/>
    <w:rsid w:val="008E0DBE"/>
    <w:rsid w:val="008E363C"/>
    <w:rsid w:val="008F03D9"/>
    <w:rsid w:val="008F3062"/>
    <w:rsid w:val="008F3064"/>
    <w:rsid w:val="00936866"/>
    <w:rsid w:val="0098773F"/>
    <w:rsid w:val="00994395"/>
    <w:rsid w:val="0099505E"/>
    <w:rsid w:val="009A7AB0"/>
    <w:rsid w:val="009B4E4E"/>
    <w:rsid w:val="009C0F28"/>
    <w:rsid w:val="009D09B3"/>
    <w:rsid w:val="009D1DD1"/>
    <w:rsid w:val="009D3F9C"/>
    <w:rsid w:val="009D5373"/>
    <w:rsid w:val="009D683B"/>
    <w:rsid w:val="009E2295"/>
    <w:rsid w:val="009E78B6"/>
    <w:rsid w:val="009F2EE0"/>
    <w:rsid w:val="00A061E2"/>
    <w:rsid w:val="00A20ECF"/>
    <w:rsid w:val="00A40B6B"/>
    <w:rsid w:val="00A47DAC"/>
    <w:rsid w:val="00A50FBE"/>
    <w:rsid w:val="00A6619D"/>
    <w:rsid w:val="00A71272"/>
    <w:rsid w:val="00A84601"/>
    <w:rsid w:val="00A9159A"/>
    <w:rsid w:val="00AA0583"/>
    <w:rsid w:val="00AB19AE"/>
    <w:rsid w:val="00AC0F67"/>
    <w:rsid w:val="00AC2D23"/>
    <w:rsid w:val="00AD7B83"/>
    <w:rsid w:val="00AE06CB"/>
    <w:rsid w:val="00AE07CB"/>
    <w:rsid w:val="00AF5CB0"/>
    <w:rsid w:val="00AF75E1"/>
    <w:rsid w:val="00B034B3"/>
    <w:rsid w:val="00B10780"/>
    <w:rsid w:val="00B2232B"/>
    <w:rsid w:val="00B241C3"/>
    <w:rsid w:val="00B26E33"/>
    <w:rsid w:val="00B32DCB"/>
    <w:rsid w:val="00B37C38"/>
    <w:rsid w:val="00B55C1C"/>
    <w:rsid w:val="00B6188D"/>
    <w:rsid w:val="00B6215A"/>
    <w:rsid w:val="00B91557"/>
    <w:rsid w:val="00B91E3E"/>
    <w:rsid w:val="00BA40DC"/>
    <w:rsid w:val="00BB2E90"/>
    <w:rsid w:val="00BB444E"/>
    <w:rsid w:val="00BC2E5E"/>
    <w:rsid w:val="00BC56FF"/>
    <w:rsid w:val="00BC751F"/>
    <w:rsid w:val="00BD082A"/>
    <w:rsid w:val="00BE63A4"/>
    <w:rsid w:val="00C022C6"/>
    <w:rsid w:val="00C06F4C"/>
    <w:rsid w:val="00C11BE3"/>
    <w:rsid w:val="00C17A3D"/>
    <w:rsid w:val="00C209E2"/>
    <w:rsid w:val="00C24738"/>
    <w:rsid w:val="00C26444"/>
    <w:rsid w:val="00C411EE"/>
    <w:rsid w:val="00C50E5F"/>
    <w:rsid w:val="00C51D79"/>
    <w:rsid w:val="00C539CE"/>
    <w:rsid w:val="00C54532"/>
    <w:rsid w:val="00C55C90"/>
    <w:rsid w:val="00CA5664"/>
    <w:rsid w:val="00CA603D"/>
    <w:rsid w:val="00CB24FB"/>
    <w:rsid w:val="00CD7105"/>
    <w:rsid w:val="00CE4F35"/>
    <w:rsid w:val="00CE5A61"/>
    <w:rsid w:val="00D23A64"/>
    <w:rsid w:val="00D27CEC"/>
    <w:rsid w:val="00D543AA"/>
    <w:rsid w:val="00D55AFE"/>
    <w:rsid w:val="00D6542F"/>
    <w:rsid w:val="00D755C4"/>
    <w:rsid w:val="00D82C91"/>
    <w:rsid w:val="00D840AF"/>
    <w:rsid w:val="00D96358"/>
    <w:rsid w:val="00DB1310"/>
    <w:rsid w:val="00DB651B"/>
    <w:rsid w:val="00DC530B"/>
    <w:rsid w:val="00DD0A30"/>
    <w:rsid w:val="00DD6C80"/>
    <w:rsid w:val="00DE041E"/>
    <w:rsid w:val="00DF7CC4"/>
    <w:rsid w:val="00E007FC"/>
    <w:rsid w:val="00E11457"/>
    <w:rsid w:val="00E14502"/>
    <w:rsid w:val="00E14EB5"/>
    <w:rsid w:val="00E156A8"/>
    <w:rsid w:val="00E3192D"/>
    <w:rsid w:val="00E421FE"/>
    <w:rsid w:val="00E42FAA"/>
    <w:rsid w:val="00E513FF"/>
    <w:rsid w:val="00E6146F"/>
    <w:rsid w:val="00E65414"/>
    <w:rsid w:val="00E65C36"/>
    <w:rsid w:val="00E87566"/>
    <w:rsid w:val="00E911A8"/>
    <w:rsid w:val="00E96464"/>
    <w:rsid w:val="00EA08F4"/>
    <w:rsid w:val="00EA0F8D"/>
    <w:rsid w:val="00EA4908"/>
    <w:rsid w:val="00EB11B5"/>
    <w:rsid w:val="00EB6324"/>
    <w:rsid w:val="00ED1395"/>
    <w:rsid w:val="00ED6D13"/>
    <w:rsid w:val="00EE1306"/>
    <w:rsid w:val="00EE3DC6"/>
    <w:rsid w:val="00EE534F"/>
    <w:rsid w:val="00EF053A"/>
    <w:rsid w:val="00EF43DE"/>
    <w:rsid w:val="00EF6845"/>
    <w:rsid w:val="00EF714A"/>
    <w:rsid w:val="00F152D2"/>
    <w:rsid w:val="00F179C0"/>
    <w:rsid w:val="00F24A1A"/>
    <w:rsid w:val="00F312A1"/>
    <w:rsid w:val="00F32D1B"/>
    <w:rsid w:val="00F43666"/>
    <w:rsid w:val="00F516B3"/>
    <w:rsid w:val="00F52AFE"/>
    <w:rsid w:val="00F62FFD"/>
    <w:rsid w:val="00F70185"/>
    <w:rsid w:val="00F729C1"/>
    <w:rsid w:val="00F76C26"/>
    <w:rsid w:val="00F77180"/>
    <w:rsid w:val="00F8732E"/>
    <w:rsid w:val="00FB2456"/>
    <w:rsid w:val="00FB6E74"/>
    <w:rsid w:val="00FC3643"/>
    <w:rsid w:val="00FC5766"/>
    <w:rsid w:val="00FD0A57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7E6EDD-F3AD-4E9B-B5DB-ED32F235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55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5C1C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B55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5C1C"/>
    <w:rPr>
      <w:kern w:val="2"/>
      <w:sz w:val="18"/>
      <w:szCs w:val="18"/>
    </w:rPr>
  </w:style>
  <w:style w:type="character" w:styleId="a6">
    <w:name w:val="page number"/>
    <w:basedOn w:val="a0"/>
    <w:rsid w:val="00B55C1C"/>
  </w:style>
  <w:style w:type="paragraph" w:customStyle="1" w:styleId="CharChar1Char">
    <w:name w:val="Char Char1 Char"/>
    <w:basedOn w:val="a"/>
    <w:rsid w:val="004E1FA9"/>
    <w:rPr>
      <w:rFonts w:ascii="Times New Roman" w:hAnsi="Times New Roman"/>
      <w:szCs w:val="21"/>
    </w:rPr>
  </w:style>
  <w:style w:type="character" w:styleId="a7">
    <w:name w:val="Hyperlink"/>
    <w:basedOn w:val="a0"/>
    <w:rsid w:val="004E1FA9"/>
    <w:rPr>
      <w:color w:val="0000FF"/>
      <w:u w:val="single"/>
    </w:rPr>
  </w:style>
  <w:style w:type="paragraph" w:customStyle="1" w:styleId="Char1">
    <w:name w:val="Char"/>
    <w:basedOn w:val="a"/>
    <w:rsid w:val="009D5373"/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3C47DE"/>
  </w:style>
  <w:style w:type="table" w:styleId="a8">
    <w:name w:val="Table Grid"/>
    <w:basedOn w:val="a1"/>
    <w:uiPriority w:val="59"/>
    <w:rsid w:val="00CE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AB19A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B19AE"/>
    <w:rPr>
      <w:kern w:val="2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28347C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2834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4515-E8A6-40D2-B96B-F1A494C6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Links>
    <vt:vector size="6" baseType="variant"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http://renwuku.news.ifeng.com/index/detail/5/xijinping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中共上海音乐学院委员会</dc:title>
  <dc:creator>user</dc:creator>
  <cp:lastModifiedBy>sy</cp:lastModifiedBy>
  <cp:revision>57</cp:revision>
  <cp:lastPrinted>2019-03-04T08:01:00Z</cp:lastPrinted>
  <dcterms:created xsi:type="dcterms:W3CDTF">2019-03-04T06:09:00Z</dcterms:created>
  <dcterms:modified xsi:type="dcterms:W3CDTF">2019-03-05T08:15:00Z</dcterms:modified>
</cp:coreProperties>
</file>